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20" w:rsidRDefault="00FB2520" w:rsidP="00A47F45">
      <w:pPr>
        <w:rPr>
          <w:u w:val="single"/>
        </w:rPr>
      </w:pPr>
      <w:r>
        <w:rPr>
          <w:u w:val="single"/>
        </w:rPr>
        <w:t xml:space="preserve">Inleiding: </w:t>
      </w:r>
    </w:p>
    <w:p w:rsidR="00FB2520" w:rsidRDefault="00FB2520" w:rsidP="00635DCC">
      <w:pPr>
        <w:spacing w:after="0"/>
      </w:pPr>
      <w:r w:rsidRPr="00FB2520">
        <w:t>In de leeractiviteit</w:t>
      </w:r>
      <w:r>
        <w:t xml:space="preserve"> laboratorium werkzaamheden wordt de gehele theorie rondom het laboratorium behandeld.</w:t>
      </w:r>
    </w:p>
    <w:p w:rsidR="00FB2520" w:rsidRDefault="00FB2520" w:rsidP="00635DCC">
      <w:pPr>
        <w:spacing w:after="0"/>
      </w:pPr>
      <w:r>
        <w:t>Om deze leeractiviteit optimaal te volgen, wordt aan jou gevraagd om de volgende doelen te bereiken.</w:t>
      </w:r>
    </w:p>
    <w:p w:rsidR="00FB2520" w:rsidRDefault="00FB2520" w:rsidP="00635DCC">
      <w:pPr>
        <w:spacing w:after="0"/>
      </w:pPr>
      <w:r>
        <w:t>Dit schema wordt op papier aan het begin van de les uitgereikt, en aan het einde weer ingenomen.</w:t>
      </w:r>
    </w:p>
    <w:p w:rsidR="00FB2520" w:rsidRDefault="00FB2520" w:rsidP="00635DCC">
      <w:pPr>
        <w:spacing w:after="0"/>
      </w:pPr>
      <w:r>
        <w:t>Uiteraard mag je zelf een digitaal exemplaar maken en voor jezelf bewaren.</w:t>
      </w:r>
    </w:p>
    <w:p w:rsidR="00A744C3" w:rsidRPr="00A744C3" w:rsidRDefault="00A744C3" w:rsidP="00A47F45">
      <w:pPr>
        <w:rPr>
          <w:sz w:val="32"/>
        </w:rPr>
      </w:pPr>
      <w:r w:rsidRPr="00A744C3">
        <w:rPr>
          <w:sz w:val="32"/>
        </w:rPr>
        <w:t>Naam:</w:t>
      </w:r>
    </w:p>
    <w:p w:rsidR="00A744C3" w:rsidRPr="00A744C3" w:rsidRDefault="00A744C3" w:rsidP="00A47F45">
      <w:pPr>
        <w:rPr>
          <w:sz w:val="32"/>
        </w:rPr>
      </w:pPr>
      <w:r w:rsidRPr="00A744C3">
        <w:rPr>
          <w:sz w:val="32"/>
        </w:rPr>
        <w:t xml:space="preserve">Klas: </w:t>
      </w:r>
    </w:p>
    <w:p w:rsidR="00A744C3" w:rsidRDefault="00A744C3" w:rsidP="00A47F45">
      <w:r w:rsidRPr="00A744C3">
        <w:rPr>
          <w:sz w:val="32"/>
        </w:rPr>
        <w:t>Schooljaar: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3"/>
        <w:gridCol w:w="2528"/>
        <w:gridCol w:w="1927"/>
        <w:gridCol w:w="1899"/>
        <w:gridCol w:w="1881"/>
        <w:gridCol w:w="1885"/>
        <w:gridCol w:w="1885"/>
      </w:tblGrid>
      <w:tr w:rsidR="00FB2520" w:rsidTr="00904AD1">
        <w:tc>
          <w:tcPr>
            <w:tcW w:w="1943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practicum</w:t>
            </w:r>
          </w:p>
        </w:tc>
        <w:tc>
          <w:tcPr>
            <w:tcW w:w="2528" w:type="dxa"/>
          </w:tcPr>
          <w:p w:rsidR="00FB2520" w:rsidRPr="00F95703" w:rsidRDefault="00B40B95" w:rsidP="00A47F45">
            <w:pPr>
              <w:rPr>
                <w:b/>
              </w:rPr>
            </w:pPr>
            <w:r w:rsidRPr="00F95703">
              <w:rPr>
                <w:b/>
              </w:rPr>
              <w:t>D</w:t>
            </w:r>
            <w:r w:rsidR="00FB2520" w:rsidRPr="00F95703">
              <w:rPr>
                <w:b/>
              </w:rPr>
              <w:t>oel</w:t>
            </w:r>
            <w:r w:rsidRPr="00F95703">
              <w:rPr>
                <w:b/>
              </w:rPr>
              <w:t>: jij kan:</w:t>
            </w:r>
          </w:p>
        </w:tc>
        <w:tc>
          <w:tcPr>
            <w:tcW w:w="1927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FB2520" w:rsidRPr="00F95703" w:rsidRDefault="00FB2520" w:rsidP="00A47F45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E46F45" w:rsidTr="00904AD1">
        <w:tc>
          <w:tcPr>
            <w:tcW w:w="1943" w:type="dxa"/>
          </w:tcPr>
          <w:p w:rsidR="00E46F45" w:rsidRDefault="00E46F45" w:rsidP="00FB2520">
            <w:pPr>
              <w:rPr>
                <w:u w:val="single"/>
              </w:rPr>
            </w:pPr>
          </w:p>
        </w:tc>
        <w:tc>
          <w:tcPr>
            <w:tcW w:w="2528" w:type="dxa"/>
          </w:tcPr>
          <w:p w:rsidR="00E46F45" w:rsidRDefault="00E46F45" w:rsidP="00FB2520">
            <w:r>
              <w:t>Een bestellijst maken voor laboratorium werkzaamheden</w:t>
            </w:r>
          </w:p>
        </w:tc>
        <w:tc>
          <w:tcPr>
            <w:tcW w:w="1927" w:type="dxa"/>
          </w:tcPr>
          <w:p w:rsidR="00E46F45" w:rsidRDefault="00E46F45" w:rsidP="00A47F45"/>
        </w:tc>
        <w:tc>
          <w:tcPr>
            <w:tcW w:w="1899" w:type="dxa"/>
          </w:tcPr>
          <w:p w:rsidR="00E46F45" w:rsidRDefault="00E46F45" w:rsidP="00A47F45"/>
        </w:tc>
        <w:tc>
          <w:tcPr>
            <w:tcW w:w="1881" w:type="dxa"/>
          </w:tcPr>
          <w:p w:rsidR="00E46F45" w:rsidRDefault="00E46F45" w:rsidP="00A47F45"/>
        </w:tc>
        <w:tc>
          <w:tcPr>
            <w:tcW w:w="1885" w:type="dxa"/>
          </w:tcPr>
          <w:p w:rsidR="00E46F45" w:rsidRDefault="00E46F45" w:rsidP="00A47F45"/>
        </w:tc>
        <w:tc>
          <w:tcPr>
            <w:tcW w:w="1885" w:type="dxa"/>
          </w:tcPr>
          <w:p w:rsidR="00E46F45" w:rsidRDefault="00E46F45" w:rsidP="00A47F45"/>
        </w:tc>
      </w:tr>
      <w:tr w:rsidR="00FB2520" w:rsidTr="00904AD1">
        <w:tc>
          <w:tcPr>
            <w:tcW w:w="1943" w:type="dxa"/>
          </w:tcPr>
          <w:p w:rsidR="00FB2520" w:rsidRDefault="00FB2520" w:rsidP="00FB2520">
            <w:pPr>
              <w:rPr>
                <w:u w:val="single"/>
              </w:rPr>
            </w:pPr>
            <w:r>
              <w:rPr>
                <w:u w:val="single"/>
              </w:rPr>
              <w:t>Practicum: microscopie</w:t>
            </w:r>
          </w:p>
          <w:p w:rsidR="00FB2520" w:rsidRDefault="00FB2520" w:rsidP="00FB2520">
            <w:pPr>
              <w:ind w:left="360"/>
            </w:pPr>
          </w:p>
        </w:tc>
        <w:tc>
          <w:tcPr>
            <w:tcW w:w="2528" w:type="dxa"/>
          </w:tcPr>
          <w:p w:rsidR="00FB2520" w:rsidRDefault="00FB2520" w:rsidP="00FB2520">
            <w:r>
              <w:t>De onderdelen van de microscoop benoemen</w:t>
            </w:r>
          </w:p>
          <w:p w:rsidR="00FB2520" w:rsidRDefault="00FB2520" w:rsidP="00FB2520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FB2520" w:rsidP="00FB2520">
            <w:r>
              <w:t>De functie van de onderdelen beschrijven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FB2520" w:rsidP="00FB2520">
            <w:r>
              <w:t>De microscoop juist bedienen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FB2520" w:rsidP="00A47F45">
            <w:r>
              <w:t>De microscoop goed wegzetten na gebruik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FB2520" w:rsidTr="00904AD1">
        <w:tc>
          <w:tcPr>
            <w:tcW w:w="1943" w:type="dxa"/>
          </w:tcPr>
          <w:p w:rsidR="00FB2520" w:rsidRPr="005C043D" w:rsidRDefault="00FB2520" w:rsidP="00FB2520">
            <w:pPr>
              <w:rPr>
                <w:u w:val="single"/>
              </w:rPr>
            </w:pPr>
            <w:r w:rsidRPr="005C043D">
              <w:rPr>
                <w:u w:val="single"/>
              </w:rPr>
              <w:t>Practicum: gebruik brander</w:t>
            </w:r>
          </w:p>
          <w:p w:rsidR="00FB2520" w:rsidRDefault="00FB2520" w:rsidP="00A47F45"/>
        </w:tc>
        <w:tc>
          <w:tcPr>
            <w:tcW w:w="2528" w:type="dxa"/>
          </w:tcPr>
          <w:p w:rsidR="00FB2520" w:rsidRDefault="00FB2520" w:rsidP="00FB2520">
            <w:pPr>
              <w:ind w:left="360"/>
            </w:pPr>
            <w:r>
              <w:t>De onderdelen van de brander benoemen</w:t>
            </w:r>
          </w:p>
          <w:p w:rsidR="00FB2520" w:rsidRDefault="00FB2520" w:rsidP="00B40B95">
            <w:pPr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r>
              <w:t>De functie van de onderdelen beschrijven</w:t>
            </w:r>
          </w:p>
          <w:p w:rsidR="00FB2520" w:rsidRDefault="00FB2520" w:rsidP="00B40B95">
            <w:pPr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B40B95" w:rsidP="00B40B95">
            <w:r>
              <w:t>De brander juist bedienen</w:t>
            </w:r>
            <w:r>
              <w:t xml:space="preserve"> 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B40B95" w:rsidP="00A47F45">
            <w:r>
              <w:t>Verplicht onderdeel</w:t>
            </w:r>
          </w:p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B40B95" w:rsidP="00A47F45">
            <w:r>
              <w:t>De brander goed wegzetten na gebruik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B40B95" w:rsidP="00B40B95">
            <w:r>
              <w:t>Veilig werken met de brander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B40B95" w:rsidRPr="00936F3E" w:rsidRDefault="00B40B95" w:rsidP="00B40B95">
            <w:pPr>
              <w:rPr>
                <w:b/>
                <w:u w:val="single"/>
              </w:rPr>
            </w:pPr>
            <w:r w:rsidRPr="00936F3E">
              <w:rPr>
                <w:b/>
                <w:u w:val="single"/>
              </w:rPr>
              <w:t>Practicum invullen laboratorium formulieren</w:t>
            </w:r>
          </w:p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ind w:left="360"/>
            </w:pPr>
            <w:r>
              <w:t>een lab formulier invullen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B40B95" w:rsidRPr="00936F3E" w:rsidRDefault="00B40B95" w:rsidP="00B40B95">
            <w:pPr>
              <w:rPr>
                <w:b/>
                <w:u w:val="single"/>
              </w:rPr>
            </w:pPr>
            <w:r w:rsidRPr="00936F3E">
              <w:rPr>
                <w:b/>
                <w:u w:val="single"/>
              </w:rPr>
              <w:t>Practicum verpakken en verzenden</w:t>
            </w:r>
          </w:p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ind w:left="360"/>
            </w:pPr>
            <w:r>
              <w:t>zowel een bloedmonster als een voorwerp glaasje verpakken voor verzending</w:t>
            </w:r>
          </w:p>
          <w:p w:rsidR="00635DCC" w:rsidRDefault="00635DCC" w:rsidP="00B40B95">
            <w:pPr>
              <w:ind w:left="360"/>
            </w:pPr>
          </w:p>
          <w:p w:rsidR="00635DCC" w:rsidRDefault="00635DCC" w:rsidP="00B40B95">
            <w:pPr>
              <w:ind w:left="360"/>
            </w:pPr>
          </w:p>
          <w:p w:rsidR="00635DCC" w:rsidRDefault="00635DCC" w:rsidP="00B40B95">
            <w:pPr>
              <w:ind w:left="360"/>
            </w:pPr>
          </w:p>
          <w:p w:rsidR="00635DCC" w:rsidRDefault="00635DCC" w:rsidP="00B40B95">
            <w:pPr>
              <w:ind w:left="360"/>
            </w:pP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FB2520" w:rsidTr="00904AD1">
        <w:tc>
          <w:tcPr>
            <w:tcW w:w="1943" w:type="dxa"/>
          </w:tcPr>
          <w:p w:rsidR="00B40B95" w:rsidRPr="00832FC0" w:rsidRDefault="00B40B95" w:rsidP="00B40B95">
            <w:pPr>
              <w:rPr>
                <w:u w:val="single"/>
              </w:rPr>
            </w:pPr>
            <w:r w:rsidRPr="00832FC0">
              <w:rPr>
                <w:u w:val="single"/>
              </w:rPr>
              <w:t>Practicum: urine onderzoek</w:t>
            </w:r>
          </w:p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Urine macroscopisch beoordelen en de uitslagen correct rapporteren</w:t>
            </w:r>
          </w:p>
          <w:p w:rsidR="00FB2520" w:rsidRDefault="00FB2520" w:rsidP="00B40B95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Sg urine bepalen m.b.v. refractometer</w:t>
            </w:r>
          </w:p>
          <w:p w:rsidR="00FB2520" w:rsidRDefault="00FB2520" w:rsidP="00B40B95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Een refractometer ijken</w:t>
            </w:r>
          </w:p>
          <w:p w:rsidR="00FB2520" w:rsidRDefault="00FB2520" w:rsidP="00B40B95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Urine onderzoek m.b.v. sticks uitvoeren</w:t>
            </w:r>
          </w:p>
          <w:p w:rsidR="00FB2520" w:rsidRDefault="00FB2520" w:rsidP="00B40B95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Een urinesediment maken en beoordelen</w:t>
            </w:r>
          </w:p>
          <w:p w:rsidR="00FB2520" w:rsidRDefault="00FB2520" w:rsidP="00B40B95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B40B95" w:rsidRDefault="00B40B95" w:rsidP="00B40B95">
            <w:pPr>
              <w:spacing w:line="276" w:lineRule="auto"/>
              <w:ind w:left="360"/>
            </w:pPr>
            <w:r>
              <w:t>De uitslagen beoordelen op fysiologie/ pathologie</w:t>
            </w:r>
          </w:p>
          <w:p w:rsidR="00635DCC" w:rsidRDefault="00635DCC" w:rsidP="00B40B95">
            <w:pPr>
              <w:spacing w:line="276" w:lineRule="auto"/>
              <w:ind w:left="360"/>
            </w:pP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FB2520" w:rsidTr="00904AD1">
        <w:tc>
          <w:tcPr>
            <w:tcW w:w="1943" w:type="dxa"/>
          </w:tcPr>
          <w:p w:rsidR="00E46F45" w:rsidRPr="00975C17" w:rsidRDefault="00E46F45" w:rsidP="00E46F45">
            <w:pPr>
              <w:rPr>
                <w:u w:val="single"/>
              </w:rPr>
            </w:pPr>
            <w:r w:rsidRPr="00975C17">
              <w:rPr>
                <w:u w:val="single"/>
              </w:rPr>
              <w:t>Practicum: Bloed uitstrijkje maken</w:t>
            </w:r>
          </w:p>
          <w:p w:rsidR="00FB2520" w:rsidRDefault="00FB2520" w:rsidP="00A47F45"/>
        </w:tc>
        <w:tc>
          <w:tcPr>
            <w:tcW w:w="2528" w:type="dxa"/>
          </w:tcPr>
          <w:p w:rsidR="00E46F45" w:rsidRDefault="00E46F45" w:rsidP="00E46F45">
            <w:pPr>
              <w:spacing w:line="276" w:lineRule="auto"/>
              <w:ind w:left="360"/>
            </w:pPr>
            <w:r>
              <w:t>Een bloeduitstrijkje maken</w:t>
            </w:r>
          </w:p>
          <w:p w:rsidR="00FB2520" w:rsidRDefault="00FB2520" w:rsidP="00095DE7">
            <w:pPr>
              <w:spacing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095DE7" w:rsidRDefault="00095DE7" w:rsidP="00095DE7">
            <w:pPr>
              <w:spacing w:line="276" w:lineRule="auto"/>
              <w:ind w:left="360"/>
            </w:pPr>
            <w:r>
              <w:t>Een bloed uitstrijkje kleuren</w:t>
            </w:r>
          </w:p>
          <w:p w:rsidR="00FB2520" w:rsidRDefault="00FB2520" w:rsidP="00095DE7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095DE7" w:rsidRDefault="00095DE7" w:rsidP="00095DE7">
            <w:pPr>
              <w:spacing w:line="276" w:lineRule="auto"/>
              <w:ind w:left="360"/>
            </w:pPr>
            <w:r>
              <w:t>In een bloed uitstrijkje de verschillende bloedcellen herkennen</w:t>
            </w:r>
          </w:p>
          <w:p w:rsidR="00FB2520" w:rsidRDefault="00FB2520" w:rsidP="00095DE7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095DE7" w:rsidRPr="001F336E" w:rsidRDefault="00095DE7" w:rsidP="00095DE7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De verschillende typen bloedcellen (met hun functie)</w:t>
            </w:r>
            <w:r>
              <w:rPr>
                <w:rFonts w:cs="Tahoma"/>
              </w:rPr>
              <w:t xml:space="preserve"> </w:t>
            </w:r>
            <w:r w:rsidRPr="001F336E">
              <w:rPr>
                <w:rFonts w:cs="Tahoma"/>
              </w:rPr>
              <w:t>benoemen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095DE7" w:rsidRPr="001F336E" w:rsidRDefault="00095DE7" w:rsidP="00095DE7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Vertellen op welke plek bij het dier i.h.a. bloedafname plaatsvindt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095DE7" w:rsidP="00A47F45">
            <w:r>
              <w:t>Benoemen welke benodigdheden je klaar legt voor bloed afname</w:t>
            </w:r>
          </w:p>
          <w:p w:rsidR="00635DCC" w:rsidRDefault="00635DCC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A31CC4" w:rsidTr="00904AD1">
        <w:tc>
          <w:tcPr>
            <w:tcW w:w="1943" w:type="dxa"/>
          </w:tcPr>
          <w:p w:rsidR="00A31CC4" w:rsidRPr="001F336E" w:rsidRDefault="00A31CC4" w:rsidP="006A7E1D">
            <w:pPr>
              <w:rPr>
                <w:b/>
                <w:u w:val="single"/>
              </w:rPr>
            </w:pPr>
          </w:p>
        </w:tc>
        <w:tc>
          <w:tcPr>
            <w:tcW w:w="2528" w:type="dxa"/>
          </w:tcPr>
          <w:p w:rsidR="00A31CC4" w:rsidRPr="001F336E" w:rsidRDefault="00A31CC4" w:rsidP="00A31CC4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Uitleggen waarom je niet altijd dezelfde buis neemt voor bloedonderzoek</w:t>
            </w:r>
          </w:p>
          <w:p w:rsidR="00A31CC4" w:rsidRPr="001F336E" w:rsidRDefault="00A31CC4" w:rsidP="006A7E1D">
            <w:pPr>
              <w:ind w:left="360"/>
              <w:rPr>
                <w:rFonts w:cs="Tahoma"/>
              </w:rPr>
            </w:pPr>
          </w:p>
        </w:tc>
        <w:tc>
          <w:tcPr>
            <w:tcW w:w="1927" w:type="dxa"/>
          </w:tcPr>
          <w:p w:rsidR="00A31CC4" w:rsidRDefault="00A31CC4" w:rsidP="00A47F45"/>
        </w:tc>
        <w:tc>
          <w:tcPr>
            <w:tcW w:w="1899" w:type="dxa"/>
          </w:tcPr>
          <w:p w:rsidR="00A31CC4" w:rsidRDefault="00A31CC4" w:rsidP="00A47F45"/>
        </w:tc>
        <w:tc>
          <w:tcPr>
            <w:tcW w:w="1881" w:type="dxa"/>
          </w:tcPr>
          <w:p w:rsidR="00A31CC4" w:rsidRDefault="00A31CC4" w:rsidP="00A47F45"/>
        </w:tc>
        <w:tc>
          <w:tcPr>
            <w:tcW w:w="1885" w:type="dxa"/>
          </w:tcPr>
          <w:p w:rsidR="00A31CC4" w:rsidRDefault="00A31CC4" w:rsidP="00A47F45"/>
        </w:tc>
        <w:tc>
          <w:tcPr>
            <w:tcW w:w="1885" w:type="dxa"/>
          </w:tcPr>
          <w:p w:rsidR="00A31CC4" w:rsidRDefault="00A31CC4" w:rsidP="00A47F45"/>
        </w:tc>
      </w:tr>
      <w:tr w:rsidR="00A31CC4" w:rsidTr="00904AD1">
        <w:tc>
          <w:tcPr>
            <w:tcW w:w="1943" w:type="dxa"/>
          </w:tcPr>
          <w:p w:rsidR="00A31CC4" w:rsidRPr="001F336E" w:rsidRDefault="00A31CC4" w:rsidP="006A7E1D">
            <w:pPr>
              <w:rPr>
                <w:b/>
                <w:u w:val="single"/>
              </w:rPr>
            </w:pPr>
          </w:p>
        </w:tc>
        <w:tc>
          <w:tcPr>
            <w:tcW w:w="2528" w:type="dxa"/>
          </w:tcPr>
          <w:p w:rsidR="00A31CC4" w:rsidRPr="001F336E" w:rsidRDefault="00A31CC4" w:rsidP="00A31CC4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Stolling in een bloedbuis herkennen</w:t>
            </w:r>
          </w:p>
          <w:p w:rsidR="00A31CC4" w:rsidRPr="001F336E" w:rsidRDefault="00A31CC4" w:rsidP="006A7E1D">
            <w:pPr>
              <w:ind w:left="360"/>
              <w:rPr>
                <w:rFonts w:cs="Tahoma"/>
              </w:rPr>
            </w:pPr>
          </w:p>
        </w:tc>
        <w:tc>
          <w:tcPr>
            <w:tcW w:w="1927" w:type="dxa"/>
          </w:tcPr>
          <w:p w:rsidR="00A31CC4" w:rsidRDefault="00A31CC4" w:rsidP="00A47F45"/>
        </w:tc>
        <w:tc>
          <w:tcPr>
            <w:tcW w:w="1899" w:type="dxa"/>
          </w:tcPr>
          <w:p w:rsidR="00A31CC4" w:rsidRDefault="00A31CC4" w:rsidP="00A47F45"/>
        </w:tc>
        <w:tc>
          <w:tcPr>
            <w:tcW w:w="1881" w:type="dxa"/>
          </w:tcPr>
          <w:p w:rsidR="00A31CC4" w:rsidRDefault="00A31CC4" w:rsidP="00A47F45"/>
        </w:tc>
        <w:tc>
          <w:tcPr>
            <w:tcW w:w="1885" w:type="dxa"/>
          </w:tcPr>
          <w:p w:rsidR="00A31CC4" w:rsidRDefault="00A31CC4" w:rsidP="00A47F45"/>
        </w:tc>
        <w:tc>
          <w:tcPr>
            <w:tcW w:w="1885" w:type="dxa"/>
          </w:tcPr>
          <w:p w:rsidR="00A31CC4" w:rsidRDefault="00A31CC4" w:rsidP="00A47F45"/>
        </w:tc>
      </w:tr>
      <w:tr w:rsidR="00FB2520" w:rsidTr="00904AD1">
        <w:tc>
          <w:tcPr>
            <w:tcW w:w="1943" w:type="dxa"/>
          </w:tcPr>
          <w:p w:rsidR="006A7E1D" w:rsidRPr="001F336E" w:rsidRDefault="006A7E1D" w:rsidP="006A7E1D">
            <w:pPr>
              <w:rPr>
                <w:b/>
                <w:u w:val="single"/>
              </w:rPr>
            </w:pPr>
            <w:r w:rsidRPr="001F336E">
              <w:rPr>
                <w:b/>
                <w:u w:val="single"/>
              </w:rPr>
              <w:t xml:space="preserve">Practicum: </w:t>
            </w:r>
            <w:proofErr w:type="spellStart"/>
            <w:r w:rsidRPr="001F336E">
              <w:rPr>
                <w:b/>
                <w:u w:val="single"/>
              </w:rPr>
              <w:t>haematocriet</w:t>
            </w:r>
            <w:proofErr w:type="spellEnd"/>
          </w:p>
          <w:p w:rsidR="00FB2520" w:rsidRDefault="00FB2520" w:rsidP="00A47F45"/>
        </w:tc>
        <w:tc>
          <w:tcPr>
            <w:tcW w:w="2528" w:type="dxa"/>
          </w:tcPr>
          <w:p w:rsidR="006A7E1D" w:rsidRPr="001F336E" w:rsidRDefault="006A7E1D" w:rsidP="006A7E1D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 xml:space="preserve">Uitleggen wat de </w:t>
            </w:r>
            <w:proofErr w:type="spellStart"/>
            <w:r w:rsidRPr="001F336E">
              <w:rPr>
                <w:rFonts w:cs="Tahoma"/>
              </w:rPr>
              <w:t>H</w:t>
            </w:r>
            <w:r>
              <w:rPr>
                <w:rFonts w:cs="Tahoma"/>
              </w:rPr>
              <w:t>aematocriet</w:t>
            </w:r>
            <w:proofErr w:type="spellEnd"/>
            <w:r>
              <w:rPr>
                <w:rFonts w:cs="Tahoma"/>
              </w:rPr>
              <w:t xml:space="preserve"> (</w:t>
            </w:r>
            <w:proofErr w:type="spellStart"/>
            <w:r>
              <w:rPr>
                <w:rFonts w:cs="Tahoma"/>
              </w:rPr>
              <w:t>Ht</w:t>
            </w:r>
            <w:proofErr w:type="spellEnd"/>
            <w:r>
              <w:rPr>
                <w:rFonts w:cs="Tahoma"/>
              </w:rPr>
              <w:t>)</w:t>
            </w:r>
            <w:r w:rsidRPr="001F336E">
              <w:rPr>
                <w:rFonts w:cs="Tahoma"/>
              </w:rPr>
              <w:t xml:space="preserve"> is</w:t>
            </w:r>
          </w:p>
          <w:p w:rsidR="00FB2520" w:rsidRDefault="00FB2520" w:rsidP="00A31CC4">
            <w:pPr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A31CC4" w:rsidRPr="001F336E" w:rsidRDefault="00A31CC4" w:rsidP="00A31CC4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 xml:space="preserve">Een </w:t>
            </w:r>
            <w:proofErr w:type="spellStart"/>
            <w:r w:rsidRPr="001F336E">
              <w:rPr>
                <w:rFonts w:cs="Tahoma"/>
              </w:rPr>
              <w:t>Ht</w:t>
            </w:r>
            <w:proofErr w:type="spellEnd"/>
            <w:r w:rsidRPr="001F336E">
              <w:rPr>
                <w:rFonts w:cs="Tahoma"/>
              </w:rPr>
              <w:t xml:space="preserve"> aflezen</w:t>
            </w:r>
          </w:p>
          <w:p w:rsidR="00FB2520" w:rsidRDefault="00FB2520" w:rsidP="00A31CC4">
            <w:pPr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A31CC4" w:rsidRPr="001F336E" w:rsidRDefault="00A31CC4" w:rsidP="00A31CC4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Hemolyse herkennen</w:t>
            </w:r>
          </w:p>
          <w:p w:rsidR="00FB2520" w:rsidRDefault="00FB2520" w:rsidP="00A31CC4">
            <w:pPr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A31CC4" w:rsidRPr="001F336E" w:rsidRDefault="00A31CC4" w:rsidP="00A31CC4">
            <w:pPr>
              <w:ind w:left="360"/>
              <w:rPr>
                <w:rFonts w:cs="Tahoma"/>
              </w:rPr>
            </w:pPr>
            <w:r w:rsidRPr="001F336E">
              <w:rPr>
                <w:rFonts w:cs="Tahoma"/>
              </w:rPr>
              <w:t>Het verschil tussen plasma en serum uitleggen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D615DE" w:rsidRPr="00D615DE" w:rsidRDefault="00D615DE" w:rsidP="00D615DE">
            <w:pPr>
              <w:rPr>
                <w:rFonts w:cs="Tahoma"/>
              </w:rPr>
            </w:pPr>
            <w:r w:rsidRPr="00D615DE">
              <w:rPr>
                <w:rFonts w:cs="Tahoma"/>
              </w:rPr>
              <w:t>Practicum: progesteron</w:t>
            </w:r>
          </w:p>
          <w:p w:rsidR="00FB2520" w:rsidRDefault="00FB2520" w:rsidP="00A47F45"/>
          <w:p w:rsidR="00635DCC" w:rsidRDefault="00635DCC" w:rsidP="00A47F45"/>
          <w:p w:rsidR="00635DCC" w:rsidRDefault="00635DCC" w:rsidP="00A47F45"/>
          <w:p w:rsidR="00635DCC" w:rsidRDefault="00635DCC" w:rsidP="00A47F45"/>
          <w:p w:rsidR="00635DCC" w:rsidRDefault="00635DCC" w:rsidP="00A47F45"/>
          <w:p w:rsidR="00635DCC" w:rsidRDefault="00635DCC" w:rsidP="00A47F45"/>
        </w:tc>
        <w:tc>
          <w:tcPr>
            <w:tcW w:w="2528" w:type="dxa"/>
          </w:tcPr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2464C2" w:rsidP="00A47F45">
            <w:r>
              <w:t>In de les</w:t>
            </w:r>
          </w:p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FB2520" w:rsidTr="00904AD1">
        <w:tc>
          <w:tcPr>
            <w:tcW w:w="1943" w:type="dxa"/>
          </w:tcPr>
          <w:p w:rsidR="00FB2520" w:rsidRDefault="002464C2" w:rsidP="00A47F45">
            <w:r w:rsidRPr="0006454C">
              <w:rPr>
                <w:rFonts w:cs="Tahoma"/>
                <w:b/>
                <w:u w:val="single"/>
              </w:rPr>
              <w:t xml:space="preserve">Practicum: </w:t>
            </w:r>
            <w:proofErr w:type="spellStart"/>
            <w:r w:rsidRPr="0006454C">
              <w:rPr>
                <w:rFonts w:cs="Tahoma"/>
                <w:b/>
                <w:u w:val="single"/>
              </w:rPr>
              <w:t>faeces</w:t>
            </w:r>
            <w:proofErr w:type="spellEnd"/>
          </w:p>
        </w:tc>
        <w:tc>
          <w:tcPr>
            <w:tcW w:w="2528" w:type="dxa"/>
          </w:tcPr>
          <w:p w:rsidR="002464C2" w:rsidRDefault="002464C2" w:rsidP="002464C2">
            <w:pPr>
              <w:spacing w:after="200" w:line="276" w:lineRule="auto"/>
              <w:ind w:left="360"/>
            </w:pPr>
            <w:r>
              <w:t>De meest voorkomende wormen bij huisdieren noemen</w:t>
            </w:r>
          </w:p>
          <w:p w:rsidR="00FB2520" w:rsidRDefault="00FB2520" w:rsidP="002464C2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2464C2" w:rsidP="002464C2">
            <w:pPr>
              <w:spacing w:after="200" w:line="276" w:lineRule="auto"/>
              <w:ind w:left="360"/>
            </w:pPr>
            <w:r>
              <w:t>De cyclus van deze wormen noemen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2464C2" w:rsidP="002464C2">
            <w:pPr>
              <w:spacing w:after="200" w:line="276" w:lineRule="auto"/>
              <w:ind w:left="360"/>
            </w:pPr>
            <w:r>
              <w:t>Wormeieren van de belangrijkste wormen herkennen onder de microscoop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2464C2" w:rsidP="00A47F45">
            <w:r>
              <w:t>Aandachtspunten voor de bestrijding noemen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2464C2" w:rsidRDefault="002464C2" w:rsidP="002464C2">
            <w:pPr>
              <w:spacing w:after="200" w:line="276" w:lineRule="auto"/>
              <w:ind w:left="360"/>
            </w:pPr>
            <w:r>
              <w:t>Ontlastingsonderzoek uitvoeren (macroscopie)</w:t>
            </w:r>
          </w:p>
          <w:p w:rsidR="00FB2520" w:rsidRDefault="00FB2520" w:rsidP="002464C2">
            <w:pPr>
              <w:spacing w:after="200" w:line="276" w:lineRule="auto"/>
              <w:ind w:left="360"/>
            </w:pP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2464C2" w:rsidRDefault="002464C2" w:rsidP="002464C2">
            <w:pPr>
              <w:spacing w:after="200" w:line="276" w:lineRule="auto"/>
              <w:ind w:left="360"/>
            </w:pPr>
            <w:r>
              <w:t>Onderzoek doen naar zand</w:t>
            </w:r>
          </w:p>
          <w:p w:rsidR="00FB2520" w:rsidRDefault="00FB2520" w:rsidP="00A47F45"/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2464C2" w:rsidP="00A47F45">
            <w:r>
              <w:t>Ontlastingsonderzoek uitvoeren (microscopie)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FB2520" w:rsidTr="00904AD1">
        <w:tc>
          <w:tcPr>
            <w:tcW w:w="1943" w:type="dxa"/>
          </w:tcPr>
          <w:p w:rsidR="00FA01A6" w:rsidRPr="00BD0726" w:rsidRDefault="00FA01A6" w:rsidP="00FA01A6">
            <w:pPr>
              <w:rPr>
                <w:rFonts w:cs="Tahoma"/>
                <w:b/>
                <w:u w:val="single"/>
              </w:rPr>
            </w:pPr>
            <w:r w:rsidRPr="00BD0726">
              <w:rPr>
                <w:rFonts w:cs="Tahoma"/>
                <w:b/>
                <w:u w:val="single"/>
              </w:rPr>
              <w:t>Practicum BO</w:t>
            </w:r>
            <w:r>
              <w:rPr>
                <w:rFonts w:cs="Tahoma"/>
                <w:b/>
                <w:u w:val="single"/>
              </w:rPr>
              <w:t>/ microbiologie</w:t>
            </w:r>
            <w:r w:rsidRPr="00BD0726">
              <w:rPr>
                <w:rFonts w:cs="Tahoma"/>
                <w:b/>
                <w:u w:val="single"/>
              </w:rPr>
              <w:t>:</w:t>
            </w:r>
          </w:p>
          <w:p w:rsidR="00FB2520" w:rsidRDefault="00FB2520" w:rsidP="00A47F45"/>
        </w:tc>
        <w:tc>
          <w:tcPr>
            <w:tcW w:w="2528" w:type="dxa"/>
          </w:tcPr>
          <w:p w:rsidR="00FB2520" w:rsidRPr="00635DCC" w:rsidRDefault="00FA01A6" w:rsidP="00635DCC">
            <w:pPr>
              <w:ind w:left="360"/>
              <w:rPr>
                <w:rFonts w:cs="Tahoma"/>
              </w:rPr>
            </w:pPr>
            <w:r w:rsidRPr="00FA01A6">
              <w:rPr>
                <w:rFonts w:cs="Tahoma"/>
              </w:rPr>
              <w:t xml:space="preserve">een voedingsbodem </w:t>
            </w:r>
            <w:proofErr w:type="spellStart"/>
            <w:r w:rsidRPr="00FA01A6">
              <w:rPr>
                <w:rFonts w:cs="Tahoma"/>
              </w:rPr>
              <w:t>l.a</w:t>
            </w:r>
            <w:proofErr w:type="spellEnd"/>
            <w:r w:rsidRPr="00FA01A6">
              <w:rPr>
                <w:rFonts w:cs="Tahoma"/>
              </w:rPr>
              <w:t xml:space="preserve">. </w:t>
            </w:r>
            <w:proofErr w:type="spellStart"/>
            <w:r w:rsidRPr="00FA01A6">
              <w:rPr>
                <w:rFonts w:cs="Tahoma"/>
              </w:rPr>
              <w:t>be</w:t>
            </w:r>
            <w:proofErr w:type="spellEnd"/>
            <w:r w:rsidRPr="00FA01A6">
              <w:rPr>
                <w:rFonts w:cs="Tahoma"/>
              </w:rPr>
              <w:t>-enten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FB2520" w:rsidTr="00904AD1">
        <w:tc>
          <w:tcPr>
            <w:tcW w:w="1943" w:type="dxa"/>
          </w:tcPr>
          <w:p w:rsidR="00FB2520" w:rsidRDefault="00FB2520" w:rsidP="00A47F45"/>
        </w:tc>
        <w:tc>
          <w:tcPr>
            <w:tcW w:w="2528" w:type="dxa"/>
          </w:tcPr>
          <w:p w:rsidR="00FB2520" w:rsidRDefault="00FA01A6" w:rsidP="00635DCC">
            <w:pPr>
              <w:ind w:left="360"/>
            </w:pPr>
            <w:r w:rsidRPr="00FA01A6">
              <w:rPr>
                <w:rFonts w:cs="Tahoma"/>
              </w:rPr>
              <w:t xml:space="preserve">een voedingsbodem </w:t>
            </w:r>
            <w:proofErr w:type="spellStart"/>
            <w:r w:rsidRPr="00FA01A6">
              <w:rPr>
                <w:rFonts w:cs="Tahoma"/>
              </w:rPr>
              <w:t>l.a</w:t>
            </w:r>
            <w:proofErr w:type="spellEnd"/>
            <w:r w:rsidRPr="00FA01A6">
              <w:rPr>
                <w:rFonts w:cs="Tahoma"/>
              </w:rPr>
              <w:t>. bebroeden</w:t>
            </w:r>
          </w:p>
        </w:tc>
        <w:tc>
          <w:tcPr>
            <w:tcW w:w="1927" w:type="dxa"/>
          </w:tcPr>
          <w:p w:rsidR="00FB2520" w:rsidRDefault="00FB2520" w:rsidP="00A47F45"/>
        </w:tc>
        <w:tc>
          <w:tcPr>
            <w:tcW w:w="1899" w:type="dxa"/>
          </w:tcPr>
          <w:p w:rsidR="00FB2520" w:rsidRDefault="00FB2520" w:rsidP="00A47F45"/>
        </w:tc>
        <w:tc>
          <w:tcPr>
            <w:tcW w:w="1881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  <w:tc>
          <w:tcPr>
            <w:tcW w:w="1885" w:type="dxa"/>
          </w:tcPr>
          <w:p w:rsidR="00FB2520" w:rsidRDefault="00FB2520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2464C2" w:rsidRDefault="00FA01A6" w:rsidP="00635DCC">
            <w:pPr>
              <w:ind w:left="360"/>
            </w:pPr>
            <w:r w:rsidRPr="00FA01A6">
              <w:rPr>
                <w:rFonts w:cs="Tahoma"/>
              </w:rPr>
              <w:t>een voedingsbodem aflezen</w:t>
            </w: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2464C2" w:rsidRDefault="00FA01A6" w:rsidP="00635DCC">
            <w:pPr>
              <w:ind w:left="360"/>
            </w:pPr>
            <w:r w:rsidRPr="00FA01A6">
              <w:rPr>
                <w:rFonts w:cs="Tahoma"/>
              </w:rPr>
              <w:t>een antibiogram aflezen</w:t>
            </w: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2464C2" w:rsidRDefault="00FA01A6" w:rsidP="00635DCC">
            <w:pPr>
              <w:ind w:left="360"/>
            </w:pPr>
            <w:r w:rsidRPr="00FA01A6">
              <w:rPr>
                <w:rFonts w:cs="Tahoma"/>
              </w:rPr>
              <w:t>van een reincultuur een microscopisch preparaat maken</w:t>
            </w: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FA01A6" w:rsidRPr="00FA01A6" w:rsidRDefault="00FA01A6" w:rsidP="00FA01A6">
            <w:pPr>
              <w:ind w:left="360"/>
              <w:rPr>
                <w:rFonts w:cs="Tahoma"/>
              </w:rPr>
            </w:pPr>
            <w:r w:rsidRPr="00FA01A6">
              <w:rPr>
                <w:rFonts w:cs="Tahoma"/>
              </w:rPr>
              <w:t>een bacteriologisch preparaat kleuren</w:t>
            </w:r>
          </w:p>
          <w:p w:rsidR="002464C2" w:rsidRDefault="002464C2" w:rsidP="00FA01A6">
            <w:pPr>
              <w:ind w:left="360"/>
            </w:pP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FA01A6" w:rsidRPr="00FA01A6" w:rsidRDefault="00FA01A6" w:rsidP="00FA01A6">
            <w:pPr>
              <w:ind w:left="360"/>
              <w:rPr>
                <w:rFonts w:cs="Tahoma"/>
              </w:rPr>
            </w:pPr>
            <w:r w:rsidRPr="00FA01A6">
              <w:rPr>
                <w:rFonts w:cs="Tahoma"/>
              </w:rPr>
              <w:t>een bacteriologisch preparaat microscopisch bekijken</w:t>
            </w:r>
          </w:p>
          <w:p w:rsidR="002464C2" w:rsidRDefault="002464C2" w:rsidP="00FA01A6">
            <w:pPr>
              <w:ind w:left="360"/>
            </w:pP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FA01A6" w:rsidRPr="00FA01A6" w:rsidRDefault="00FA01A6" w:rsidP="00FA01A6">
            <w:pPr>
              <w:ind w:left="360"/>
              <w:rPr>
                <w:rFonts w:cs="Tahoma"/>
              </w:rPr>
            </w:pPr>
            <w:r w:rsidRPr="00FA01A6">
              <w:rPr>
                <w:rFonts w:cs="Tahoma"/>
              </w:rPr>
              <w:t>Gram positieve en gram negatieve bacteriën herkennen</w:t>
            </w:r>
          </w:p>
          <w:p w:rsidR="002464C2" w:rsidRDefault="002464C2" w:rsidP="00FA01A6">
            <w:pPr>
              <w:ind w:left="360"/>
            </w:pPr>
          </w:p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FA01A6" w:rsidRPr="00FA01A6" w:rsidRDefault="00FA01A6" w:rsidP="00FA01A6">
            <w:pPr>
              <w:ind w:left="360"/>
              <w:rPr>
                <w:rFonts w:cs="Tahoma"/>
              </w:rPr>
            </w:pPr>
            <w:r w:rsidRPr="00FA01A6">
              <w:rPr>
                <w:rFonts w:cs="Tahoma"/>
              </w:rPr>
              <w:t xml:space="preserve">Staven en </w:t>
            </w:r>
            <w:proofErr w:type="spellStart"/>
            <w:r w:rsidRPr="00FA01A6">
              <w:rPr>
                <w:rFonts w:cs="Tahoma"/>
              </w:rPr>
              <w:t>coccen</w:t>
            </w:r>
            <w:proofErr w:type="spellEnd"/>
            <w:r w:rsidRPr="00FA01A6">
              <w:rPr>
                <w:rFonts w:cs="Tahoma"/>
              </w:rPr>
              <w:t xml:space="preserve"> herkennen</w:t>
            </w:r>
          </w:p>
          <w:p w:rsidR="002464C2" w:rsidRDefault="002464C2" w:rsidP="00A47F45"/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635DCC" w:rsidTr="00904AD1">
        <w:tc>
          <w:tcPr>
            <w:tcW w:w="1943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lastRenderedPageBreak/>
              <w:t>practicum</w:t>
            </w:r>
          </w:p>
        </w:tc>
        <w:tc>
          <w:tcPr>
            <w:tcW w:w="2528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Doel: jij kan:</w:t>
            </w:r>
          </w:p>
        </w:tc>
        <w:tc>
          <w:tcPr>
            <w:tcW w:w="1927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Voorafgaand aan les: hoe goed kan ik dit al? (1 = niet; 10 = perfect)</w:t>
            </w:r>
          </w:p>
        </w:tc>
        <w:tc>
          <w:tcPr>
            <w:tcW w:w="1899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Wil ik dit oefenen in de les?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1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Maak ik hier een leerdoel van voor de stage?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Ja/ nee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Na de les:</w:t>
            </w:r>
          </w:p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Hoe heb ik dit geleerd?</w:t>
            </w:r>
          </w:p>
        </w:tc>
        <w:tc>
          <w:tcPr>
            <w:tcW w:w="1885" w:type="dxa"/>
          </w:tcPr>
          <w:p w:rsidR="00635DCC" w:rsidRPr="00F95703" w:rsidRDefault="00635DCC" w:rsidP="00635DCC">
            <w:pPr>
              <w:rPr>
                <w:b/>
              </w:rPr>
            </w:pPr>
            <w:r w:rsidRPr="00F95703">
              <w:rPr>
                <w:b/>
              </w:rPr>
              <w:t>Wat ga je nog doen om dit met de proeve ook te kunnen?</w:t>
            </w:r>
          </w:p>
        </w:tc>
      </w:tr>
      <w:tr w:rsidR="002464C2" w:rsidTr="00904AD1">
        <w:tc>
          <w:tcPr>
            <w:tcW w:w="1943" w:type="dxa"/>
          </w:tcPr>
          <w:p w:rsidR="00904AD1" w:rsidRPr="00285CD9" w:rsidRDefault="00904AD1" w:rsidP="00904AD1">
            <w:pPr>
              <w:rPr>
                <w:b/>
                <w:u w:val="single"/>
              </w:rPr>
            </w:pPr>
            <w:r w:rsidRPr="00285CD9">
              <w:rPr>
                <w:b/>
                <w:u w:val="single"/>
              </w:rPr>
              <w:t>Practicum huid en haar</w:t>
            </w:r>
          </w:p>
          <w:p w:rsidR="002464C2" w:rsidRDefault="002464C2" w:rsidP="00A47F45"/>
        </w:tc>
        <w:tc>
          <w:tcPr>
            <w:tcW w:w="2528" w:type="dxa"/>
          </w:tcPr>
          <w:p w:rsidR="00904AD1" w:rsidRDefault="00904AD1" w:rsidP="00904AD1">
            <w:r>
              <w:t xml:space="preserve">Microscopisch de meest belangrijke </w:t>
            </w:r>
            <w:proofErr w:type="spellStart"/>
            <w:r>
              <w:t>ectoparasieten</w:t>
            </w:r>
            <w:proofErr w:type="spellEnd"/>
            <w:r>
              <w:t xml:space="preserve"> herkennen</w:t>
            </w:r>
          </w:p>
          <w:p w:rsidR="002464C2" w:rsidRDefault="002464C2" w:rsidP="00904AD1"/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2464C2" w:rsidRDefault="002464C2" w:rsidP="00A47F45"/>
        </w:tc>
        <w:tc>
          <w:tcPr>
            <w:tcW w:w="2528" w:type="dxa"/>
          </w:tcPr>
          <w:p w:rsidR="00904AD1" w:rsidRDefault="00904AD1" w:rsidP="00904AD1">
            <w:r>
              <w:t>Een schimmelkweek inzetten en aflezen</w:t>
            </w:r>
          </w:p>
          <w:p w:rsidR="002464C2" w:rsidRDefault="002464C2" w:rsidP="00A47F45"/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2464C2" w:rsidTr="00904AD1">
        <w:tc>
          <w:tcPr>
            <w:tcW w:w="1943" w:type="dxa"/>
          </w:tcPr>
          <w:p w:rsidR="00EA5D5E" w:rsidRPr="00D7631C" w:rsidRDefault="00EA5D5E" w:rsidP="00EA5D5E">
            <w:pPr>
              <w:rPr>
                <w:b/>
                <w:u w:val="single"/>
              </w:rPr>
            </w:pPr>
            <w:r w:rsidRPr="00D7631C">
              <w:rPr>
                <w:b/>
                <w:u w:val="single"/>
              </w:rPr>
              <w:t>Practicum melk</w:t>
            </w:r>
          </w:p>
          <w:p w:rsidR="002464C2" w:rsidRDefault="002464C2" w:rsidP="00A47F45"/>
        </w:tc>
        <w:tc>
          <w:tcPr>
            <w:tcW w:w="2528" w:type="dxa"/>
          </w:tcPr>
          <w:p w:rsidR="00EA5D5E" w:rsidRDefault="00EA5D5E" w:rsidP="00EA5D5E">
            <w:r>
              <w:t>Melk macroscopisch beoordelen</w:t>
            </w:r>
          </w:p>
          <w:p w:rsidR="002464C2" w:rsidRDefault="002464C2" w:rsidP="00EA5D5E"/>
        </w:tc>
        <w:tc>
          <w:tcPr>
            <w:tcW w:w="1927" w:type="dxa"/>
          </w:tcPr>
          <w:p w:rsidR="002464C2" w:rsidRDefault="002464C2" w:rsidP="00A47F45"/>
        </w:tc>
        <w:tc>
          <w:tcPr>
            <w:tcW w:w="1899" w:type="dxa"/>
          </w:tcPr>
          <w:p w:rsidR="002464C2" w:rsidRDefault="002464C2" w:rsidP="00A47F45"/>
        </w:tc>
        <w:tc>
          <w:tcPr>
            <w:tcW w:w="1881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  <w:tc>
          <w:tcPr>
            <w:tcW w:w="1885" w:type="dxa"/>
          </w:tcPr>
          <w:p w:rsidR="002464C2" w:rsidRDefault="002464C2" w:rsidP="00A47F45"/>
        </w:tc>
      </w:tr>
      <w:tr w:rsidR="00EA5D5E" w:rsidTr="00904AD1">
        <w:tc>
          <w:tcPr>
            <w:tcW w:w="1943" w:type="dxa"/>
          </w:tcPr>
          <w:p w:rsidR="00EA5D5E" w:rsidRDefault="00EA5D5E" w:rsidP="00A47F45"/>
        </w:tc>
        <w:tc>
          <w:tcPr>
            <w:tcW w:w="2528" w:type="dxa"/>
          </w:tcPr>
          <w:p w:rsidR="00EA5D5E" w:rsidRDefault="00EA5D5E" w:rsidP="00EA5D5E">
            <w:r>
              <w:t xml:space="preserve">Het verschil uitleggen tussen </w:t>
            </w:r>
            <w:proofErr w:type="spellStart"/>
            <w:r>
              <w:t>celgetal</w:t>
            </w:r>
            <w:proofErr w:type="spellEnd"/>
            <w:r>
              <w:t xml:space="preserve"> en kiemgetal</w:t>
            </w:r>
          </w:p>
          <w:p w:rsidR="00EA5D5E" w:rsidRDefault="00EA5D5E" w:rsidP="00EA5D5E"/>
        </w:tc>
        <w:tc>
          <w:tcPr>
            <w:tcW w:w="1927" w:type="dxa"/>
          </w:tcPr>
          <w:p w:rsidR="00EA5D5E" w:rsidRDefault="00EA5D5E" w:rsidP="00A47F45"/>
        </w:tc>
        <w:tc>
          <w:tcPr>
            <w:tcW w:w="1899" w:type="dxa"/>
          </w:tcPr>
          <w:p w:rsidR="00EA5D5E" w:rsidRDefault="00EA5D5E" w:rsidP="00A47F45"/>
        </w:tc>
        <w:tc>
          <w:tcPr>
            <w:tcW w:w="1881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</w:tr>
      <w:tr w:rsidR="00EA5D5E" w:rsidTr="00904AD1">
        <w:tc>
          <w:tcPr>
            <w:tcW w:w="1943" w:type="dxa"/>
          </w:tcPr>
          <w:p w:rsidR="00EA5D5E" w:rsidRDefault="00EA5D5E" w:rsidP="00A47F45"/>
        </w:tc>
        <w:tc>
          <w:tcPr>
            <w:tcW w:w="2528" w:type="dxa"/>
          </w:tcPr>
          <w:p w:rsidR="00EA5D5E" w:rsidRDefault="00EA5D5E" w:rsidP="00EA5D5E">
            <w:r>
              <w:t>Uitleggen hoe je antibiotica kunt aantonen in melk</w:t>
            </w:r>
          </w:p>
          <w:p w:rsidR="00EA5D5E" w:rsidRDefault="00EA5D5E" w:rsidP="00A47F45"/>
        </w:tc>
        <w:tc>
          <w:tcPr>
            <w:tcW w:w="1927" w:type="dxa"/>
          </w:tcPr>
          <w:p w:rsidR="00EA5D5E" w:rsidRDefault="00EA5D5E" w:rsidP="00A47F45"/>
        </w:tc>
        <w:tc>
          <w:tcPr>
            <w:tcW w:w="1899" w:type="dxa"/>
          </w:tcPr>
          <w:p w:rsidR="00EA5D5E" w:rsidRDefault="00EA5D5E" w:rsidP="00A47F45"/>
        </w:tc>
        <w:tc>
          <w:tcPr>
            <w:tcW w:w="1881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</w:tr>
      <w:tr w:rsidR="00EA5D5E" w:rsidTr="00904AD1">
        <w:tc>
          <w:tcPr>
            <w:tcW w:w="1943" w:type="dxa"/>
          </w:tcPr>
          <w:p w:rsidR="00EA5D5E" w:rsidRDefault="00EA5D5E" w:rsidP="00A47F45"/>
        </w:tc>
        <w:tc>
          <w:tcPr>
            <w:tcW w:w="2528" w:type="dxa"/>
          </w:tcPr>
          <w:p w:rsidR="00EA5D5E" w:rsidRDefault="00EA5D5E" w:rsidP="00EA5D5E">
            <w:r>
              <w:t>Aan een veehouder uitleggen hoe je een steriel melkmonster neemt</w:t>
            </w:r>
          </w:p>
        </w:tc>
        <w:tc>
          <w:tcPr>
            <w:tcW w:w="1927" w:type="dxa"/>
          </w:tcPr>
          <w:p w:rsidR="00EA5D5E" w:rsidRDefault="00EA5D5E" w:rsidP="00A47F45"/>
        </w:tc>
        <w:tc>
          <w:tcPr>
            <w:tcW w:w="1899" w:type="dxa"/>
          </w:tcPr>
          <w:p w:rsidR="00EA5D5E" w:rsidRDefault="00EA5D5E" w:rsidP="00A47F45"/>
        </w:tc>
        <w:tc>
          <w:tcPr>
            <w:tcW w:w="1881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  <w:tc>
          <w:tcPr>
            <w:tcW w:w="1885" w:type="dxa"/>
          </w:tcPr>
          <w:p w:rsidR="00EA5D5E" w:rsidRDefault="00EA5D5E" w:rsidP="00A47F45"/>
        </w:tc>
      </w:tr>
    </w:tbl>
    <w:p w:rsidR="00A47F45" w:rsidRPr="00FF7B4F" w:rsidRDefault="00A47F45" w:rsidP="00A47F45">
      <w:pPr>
        <w:spacing w:line="240" w:lineRule="auto"/>
        <w:rPr>
          <w:rFonts w:cs="Tahoma"/>
        </w:rPr>
      </w:pPr>
    </w:p>
    <w:p w:rsidR="009B3E94" w:rsidRDefault="005F3843"/>
    <w:sectPr w:rsidR="009B3E94" w:rsidSect="0083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43" w:rsidRDefault="005F3843" w:rsidP="00E16787">
      <w:pPr>
        <w:spacing w:after="0" w:line="240" w:lineRule="auto"/>
      </w:pPr>
      <w:r>
        <w:separator/>
      </w:r>
    </w:p>
  </w:endnote>
  <w:endnote w:type="continuationSeparator" w:id="0">
    <w:p w:rsidR="005F3843" w:rsidRDefault="005F3843" w:rsidP="00E1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87" w:rsidRDefault="00E1678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590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16787" w:rsidRDefault="00E16787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16787" w:rsidRDefault="00E1678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87" w:rsidRDefault="00E1678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43" w:rsidRDefault="005F3843" w:rsidP="00E16787">
      <w:pPr>
        <w:spacing w:after="0" w:line="240" w:lineRule="auto"/>
      </w:pPr>
      <w:r>
        <w:separator/>
      </w:r>
    </w:p>
  </w:footnote>
  <w:footnote w:type="continuationSeparator" w:id="0">
    <w:p w:rsidR="005F3843" w:rsidRDefault="005F3843" w:rsidP="00E1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87" w:rsidRDefault="00E1678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87" w:rsidRDefault="00E1678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87" w:rsidRDefault="00E1678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5B2"/>
    <w:multiLevelType w:val="hybridMultilevel"/>
    <w:tmpl w:val="FCC6D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B43"/>
    <w:multiLevelType w:val="hybridMultilevel"/>
    <w:tmpl w:val="0B040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728"/>
    <w:multiLevelType w:val="hybridMultilevel"/>
    <w:tmpl w:val="633E9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626"/>
    <w:multiLevelType w:val="hybridMultilevel"/>
    <w:tmpl w:val="02FA7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16E"/>
    <w:multiLevelType w:val="hybridMultilevel"/>
    <w:tmpl w:val="7BB08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D79"/>
    <w:multiLevelType w:val="hybridMultilevel"/>
    <w:tmpl w:val="B57CC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353"/>
    <w:multiLevelType w:val="hybridMultilevel"/>
    <w:tmpl w:val="ACF6E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132E"/>
    <w:multiLevelType w:val="hybridMultilevel"/>
    <w:tmpl w:val="0D7A3D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70DAE"/>
    <w:multiLevelType w:val="hybridMultilevel"/>
    <w:tmpl w:val="1B367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13865"/>
    <w:multiLevelType w:val="hybridMultilevel"/>
    <w:tmpl w:val="62F6D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224C2"/>
    <w:multiLevelType w:val="hybridMultilevel"/>
    <w:tmpl w:val="C9042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B0116"/>
    <w:multiLevelType w:val="hybridMultilevel"/>
    <w:tmpl w:val="CC405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E48F6"/>
    <w:multiLevelType w:val="hybridMultilevel"/>
    <w:tmpl w:val="78CA546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5"/>
    <w:rsid w:val="00036097"/>
    <w:rsid w:val="0006454C"/>
    <w:rsid w:val="00095DE7"/>
    <w:rsid w:val="002464C2"/>
    <w:rsid w:val="00285CD9"/>
    <w:rsid w:val="00311ED5"/>
    <w:rsid w:val="003C0BB2"/>
    <w:rsid w:val="004266B0"/>
    <w:rsid w:val="004C0B65"/>
    <w:rsid w:val="00514DD1"/>
    <w:rsid w:val="005A7677"/>
    <w:rsid w:val="005F3843"/>
    <w:rsid w:val="00635DCC"/>
    <w:rsid w:val="006A7E1D"/>
    <w:rsid w:val="00904AD1"/>
    <w:rsid w:val="00A31CC4"/>
    <w:rsid w:val="00A47F45"/>
    <w:rsid w:val="00A744C3"/>
    <w:rsid w:val="00B40B95"/>
    <w:rsid w:val="00B41B04"/>
    <w:rsid w:val="00BD0726"/>
    <w:rsid w:val="00D615DE"/>
    <w:rsid w:val="00D6453B"/>
    <w:rsid w:val="00D7631C"/>
    <w:rsid w:val="00D804F9"/>
    <w:rsid w:val="00E16787"/>
    <w:rsid w:val="00E46F45"/>
    <w:rsid w:val="00EA5D5E"/>
    <w:rsid w:val="00F95703"/>
    <w:rsid w:val="00FA01A6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A021-A099-41BB-A622-9CAF172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7F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7F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53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1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787"/>
  </w:style>
  <w:style w:type="paragraph" w:styleId="Voettekst">
    <w:name w:val="footer"/>
    <w:basedOn w:val="Standaard"/>
    <w:link w:val="VoettekstChar"/>
    <w:uiPriority w:val="99"/>
    <w:unhideWhenUsed/>
    <w:rsid w:val="00E1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2015-08-26T08:10:00Z</cp:lastPrinted>
  <dcterms:created xsi:type="dcterms:W3CDTF">2015-08-26T08:11:00Z</dcterms:created>
  <dcterms:modified xsi:type="dcterms:W3CDTF">2015-08-26T08:45:00Z</dcterms:modified>
</cp:coreProperties>
</file>